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9B308" w14:textId="5E804A3B" w:rsidR="0032329C" w:rsidRPr="00F33E0E" w:rsidRDefault="00875845" w:rsidP="00CA7C2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pict w14:anchorId="2C8451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5pt;margin-top:-59.55pt;width:82.3pt;height:82.3pt;z-index:503285240;mso-position-horizontal-relative:text;mso-position-vertical-relative:text;mso-width-relative:page;mso-height-relative:page">
            <v:imagedata r:id="rId8" o:title="Lumcon logo One Color FINAL"/>
          </v:shape>
        </w:pict>
      </w:r>
      <w:r w:rsidR="0032329C" w:rsidRPr="00F33E0E">
        <w:rPr>
          <w:rFonts w:asciiTheme="minorHAnsi" w:hAnsiTheme="minorHAnsi" w:cstheme="minorHAnsi"/>
          <w:b/>
          <w:sz w:val="32"/>
          <w:szCs w:val="32"/>
        </w:rPr>
        <w:t xml:space="preserve">R/V </w:t>
      </w:r>
      <w:r w:rsidR="00C553A0" w:rsidRPr="00F33E0E">
        <w:rPr>
          <w:rFonts w:asciiTheme="minorHAnsi" w:hAnsiTheme="minorHAnsi" w:cstheme="minorHAnsi"/>
          <w:b/>
          <w:i/>
          <w:sz w:val="32"/>
          <w:szCs w:val="32"/>
        </w:rPr>
        <w:t>P</w:t>
      </w:r>
      <w:r w:rsidR="00DA1C7A">
        <w:rPr>
          <w:rFonts w:asciiTheme="minorHAnsi" w:hAnsiTheme="minorHAnsi" w:cstheme="minorHAnsi"/>
          <w:b/>
          <w:i/>
          <w:sz w:val="32"/>
          <w:szCs w:val="32"/>
        </w:rPr>
        <w:t>OINT SUR</w:t>
      </w:r>
      <w:r w:rsidR="0032329C" w:rsidRPr="00F33E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553A0" w:rsidRPr="00F33E0E">
        <w:rPr>
          <w:rFonts w:asciiTheme="minorHAnsi" w:hAnsiTheme="minorHAnsi" w:cstheme="minorHAnsi"/>
          <w:b/>
          <w:sz w:val="32"/>
          <w:szCs w:val="32"/>
        </w:rPr>
        <w:t>P</w:t>
      </w:r>
      <w:r w:rsidR="00DA1C7A">
        <w:rPr>
          <w:rFonts w:asciiTheme="minorHAnsi" w:hAnsiTheme="minorHAnsi" w:cstheme="minorHAnsi"/>
          <w:b/>
          <w:sz w:val="32"/>
          <w:szCs w:val="32"/>
        </w:rPr>
        <w:t>OST</w:t>
      </w:r>
      <w:r w:rsidR="00C553A0" w:rsidRPr="00F33E0E">
        <w:rPr>
          <w:rFonts w:asciiTheme="minorHAnsi" w:hAnsiTheme="minorHAnsi" w:cstheme="minorHAnsi"/>
          <w:b/>
          <w:sz w:val="32"/>
          <w:szCs w:val="32"/>
        </w:rPr>
        <w:t xml:space="preserve">-CRUISE </w:t>
      </w:r>
      <w:r w:rsidR="00DA1C7A">
        <w:rPr>
          <w:rFonts w:asciiTheme="minorHAnsi" w:hAnsiTheme="minorHAnsi" w:cstheme="minorHAnsi"/>
          <w:b/>
          <w:sz w:val="32"/>
          <w:szCs w:val="32"/>
        </w:rPr>
        <w:t>ASSESSMENT</w:t>
      </w:r>
    </w:p>
    <w:p w14:paraId="1E163DEF" w14:textId="310BEF5D" w:rsidR="006F60DF" w:rsidRPr="00DA1C7A" w:rsidRDefault="0032329C" w:rsidP="00CA7C2B">
      <w:pPr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F33E0E">
        <w:rPr>
          <w:rFonts w:asciiTheme="minorHAnsi" w:hAnsiTheme="minorHAnsi" w:cstheme="minorHAnsi"/>
          <w:b/>
          <w:color w:val="0000FF"/>
          <w:sz w:val="23"/>
          <w:szCs w:val="23"/>
        </w:rPr>
        <w:t xml:space="preserve"> </w:t>
      </w:r>
    </w:p>
    <w:p w14:paraId="6A7D5965" w14:textId="3ADF56BA" w:rsid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sz w:val="24"/>
          <w:szCs w:val="24"/>
        </w:rPr>
        <w:t>This form is to be completed by the PI (Principal Investigator) upo</w:t>
      </w:r>
      <w:bookmarkStart w:id="0" w:name="_GoBack"/>
      <w:bookmarkEnd w:id="0"/>
      <w:r w:rsidRPr="00DA1C7A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completion of the cruise. </w:t>
      </w:r>
      <w:r w:rsidRPr="00DA1C7A">
        <w:rPr>
          <w:rFonts w:asciiTheme="minorHAnsi" w:hAnsiTheme="minorHAnsi" w:cstheme="minorHAnsi"/>
          <w:sz w:val="24"/>
          <w:szCs w:val="24"/>
        </w:rPr>
        <w:t>Thank you.</w:t>
      </w:r>
    </w:p>
    <w:p w14:paraId="250EEFEB" w14:textId="77777777" w:rsidR="00DA1C7A" w:rsidRP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</w:p>
    <w:p w14:paraId="65DB5965" w14:textId="4916D5C0" w:rsid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sz w:val="24"/>
          <w:szCs w:val="24"/>
        </w:rPr>
        <w:t>Workdays lost to weather: ___________________</w:t>
      </w:r>
    </w:p>
    <w:p w14:paraId="0C12F641" w14:textId="77777777" w:rsidR="00DA1C7A" w:rsidRP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</w:p>
    <w:p w14:paraId="2B017280" w14:textId="3453FA92" w:rsid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sz w:val="24"/>
          <w:szCs w:val="24"/>
        </w:rPr>
        <w:t>Workdays lost due to crew: __________________</w:t>
      </w:r>
    </w:p>
    <w:p w14:paraId="14C0720F" w14:textId="77777777" w:rsidR="00DA1C7A" w:rsidRP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</w:p>
    <w:p w14:paraId="7192672C" w14:textId="4E7DC460" w:rsid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sz w:val="24"/>
          <w:szCs w:val="24"/>
        </w:rPr>
        <w:t>Workdays lost due to equipment: _____________</w:t>
      </w:r>
    </w:p>
    <w:p w14:paraId="49E36985" w14:textId="77777777" w:rsidR="00DA1C7A" w:rsidRP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</w:p>
    <w:p w14:paraId="188CF88D" w14:textId="35E453B6" w:rsidR="00DA1C7A" w:rsidRPr="00DA1C7A" w:rsidRDefault="00DA1C7A" w:rsidP="00DA1C7A">
      <w:pPr>
        <w:rPr>
          <w:rFonts w:asciiTheme="minorHAnsi" w:hAnsiTheme="minorHAnsi" w:cstheme="minorHAnsi"/>
          <w:b/>
          <w:sz w:val="28"/>
          <w:szCs w:val="28"/>
        </w:rPr>
      </w:pPr>
      <w:r w:rsidRPr="00DA1C7A">
        <w:rPr>
          <w:rFonts w:asciiTheme="minorHAnsi" w:hAnsiTheme="minorHAnsi" w:cstheme="minorHAnsi"/>
          <w:b/>
          <w:sz w:val="28"/>
          <w:szCs w:val="28"/>
        </w:rPr>
        <w:t>ASSESSEMENT:</w:t>
      </w:r>
    </w:p>
    <w:p w14:paraId="136C31AE" w14:textId="77777777" w:rsidR="00DA1C7A" w:rsidRPr="00DA1C7A" w:rsidRDefault="00DA1C7A" w:rsidP="00DA1C7A">
      <w:pPr>
        <w:rPr>
          <w:rFonts w:asciiTheme="minorHAnsi" w:hAnsiTheme="minorHAnsi" w:cstheme="minorHAnsi"/>
          <w:b/>
          <w:sz w:val="24"/>
          <w:szCs w:val="24"/>
        </w:rPr>
      </w:pPr>
    </w:p>
    <w:p w14:paraId="7327EC8C" w14:textId="77BE00F9" w:rsid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sz w:val="24"/>
          <w:szCs w:val="24"/>
        </w:rPr>
        <w:t>Were the planned objectives met?</w:t>
      </w:r>
    </w:p>
    <w:p w14:paraId="02F7E2ED" w14:textId="4F38578D" w:rsidR="00DA1C7A" w:rsidRP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503287288" behindDoc="0" locked="0" layoutInCell="1" allowOverlap="1" wp14:anchorId="0940C047" wp14:editId="2A095DB2">
                <wp:simplePos x="0" y="0"/>
                <wp:positionH relativeFrom="column">
                  <wp:posOffset>2116455</wp:posOffset>
                </wp:positionH>
                <wp:positionV relativeFrom="paragraph">
                  <wp:posOffset>189230</wp:posOffset>
                </wp:positionV>
                <wp:extent cx="3536950" cy="956310"/>
                <wp:effectExtent l="0" t="0" r="2540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3695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23CAB" w14:textId="3BFF97B9" w:rsidR="00DA1C7A" w:rsidRDefault="00DA1C7A" w:rsidP="00DA1C7A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0C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65pt;margin-top:14.9pt;width:278.5pt;height:75.3pt;rotation:180;flip:y;z-index:503287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">
                <v:textbox>
                  <w:txbxContent>
                    <w:p w14:paraId="05423CAB" w14:textId="3BFF97B9" w:rsidR="00DA1C7A" w:rsidRDefault="00DA1C7A" w:rsidP="00DA1C7A">
                      <w:r>
                        <w:t>Additional 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</w:tblGrid>
      <w:tr w:rsidR="00DA1C7A" w:rsidRPr="00DA1C7A" w14:paraId="3BD112B1" w14:textId="77777777" w:rsidTr="00DA1C7A">
        <w:tc>
          <w:tcPr>
            <w:tcW w:w="1345" w:type="dxa"/>
          </w:tcPr>
          <w:p w14:paraId="5DAAA0F5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90-100%</w:t>
            </w:r>
          </w:p>
        </w:tc>
        <w:tc>
          <w:tcPr>
            <w:tcW w:w="1710" w:type="dxa"/>
          </w:tcPr>
          <w:p w14:paraId="75EDB8A2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5E6CE932" w14:textId="77777777" w:rsidTr="00DA1C7A">
        <w:tc>
          <w:tcPr>
            <w:tcW w:w="1345" w:type="dxa"/>
          </w:tcPr>
          <w:p w14:paraId="5EC6E33F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80-90%</w:t>
            </w:r>
          </w:p>
        </w:tc>
        <w:tc>
          <w:tcPr>
            <w:tcW w:w="1710" w:type="dxa"/>
          </w:tcPr>
          <w:p w14:paraId="0F08C4A7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732D1CF0" w14:textId="77777777" w:rsidTr="00DA1C7A">
        <w:tc>
          <w:tcPr>
            <w:tcW w:w="1345" w:type="dxa"/>
          </w:tcPr>
          <w:p w14:paraId="133B1BA7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70-80%</w:t>
            </w:r>
          </w:p>
        </w:tc>
        <w:tc>
          <w:tcPr>
            <w:tcW w:w="1710" w:type="dxa"/>
          </w:tcPr>
          <w:p w14:paraId="5DA08C24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5FD6AF89" w14:textId="77777777" w:rsidTr="00DA1C7A">
        <w:tc>
          <w:tcPr>
            <w:tcW w:w="1345" w:type="dxa"/>
          </w:tcPr>
          <w:p w14:paraId="24BC178E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60-70%</w:t>
            </w:r>
          </w:p>
        </w:tc>
        <w:tc>
          <w:tcPr>
            <w:tcW w:w="1710" w:type="dxa"/>
          </w:tcPr>
          <w:p w14:paraId="5EE05982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5301B4BC" w14:textId="77777777" w:rsidTr="00DA1C7A">
        <w:tc>
          <w:tcPr>
            <w:tcW w:w="1345" w:type="dxa"/>
          </w:tcPr>
          <w:p w14:paraId="4A18F668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60%-Below</w:t>
            </w:r>
          </w:p>
        </w:tc>
        <w:tc>
          <w:tcPr>
            <w:tcW w:w="1710" w:type="dxa"/>
          </w:tcPr>
          <w:p w14:paraId="3AB1D33E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7F6784" w14:textId="77777777" w:rsidR="00DA1C7A" w:rsidRP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</w:p>
    <w:p w14:paraId="1FCB2E6F" w14:textId="45560818" w:rsid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sz w:val="24"/>
          <w:szCs w:val="24"/>
        </w:rPr>
        <w:t>Did the crew contribute to achieving the planned objectives?</w:t>
      </w:r>
    </w:p>
    <w:p w14:paraId="108166B3" w14:textId="77777777" w:rsidR="00DA1C7A" w:rsidRP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</w:p>
    <w:p w14:paraId="2D36FFCB" w14:textId="77777777" w:rsid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sz w:val="24"/>
          <w:szCs w:val="24"/>
        </w:rPr>
        <w:t>I.E. Communications, Ship Handling, Deck Procedures, Attitud</w:t>
      </w:r>
      <w:r>
        <w:rPr>
          <w:rFonts w:asciiTheme="minorHAnsi" w:hAnsiTheme="minorHAnsi" w:cstheme="minorHAnsi"/>
          <w:sz w:val="24"/>
          <w:szCs w:val="24"/>
        </w:rPr>
        <w:t>e towards objectives, Training.</w:t>
      </w:r>
    </w:p>
    <w:p w14:paraId="71B73F2E" w14:textId="73555F54" w:rsidR="00DA1C7A" w:rsidRP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503288312" behindDoc="0" locked="0" layoutInCell="1" allowOverlap="1" wp14:anchorId="3C8B12CC" wp14:editId="0C470250">
                <wp:simplePos x="0" y="0"/>
                <wp:positionH relativeFrom="column">
                  <wp:posOffset>2146300</wp:posOffset>
                </wp:positionH>
                <wp:positionV relativeFrom="paragraph">
                  <wp:posOffset>191770</wp:posOffset>
                </wp:positionV>
                <wp:extent cx="3505200" cy="960755"/>
                <wp:effectExtent l="0" t="0" r="1905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8A0C6" w14:textId="77777777" w:rsidR="00DA1C7A" w:rsidRDefault="00DA1C7A" w:rsidP="00DA1C7A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12CC" id="_x0000_s1027" type="#_x0000_t202" style="position:absolute;margin-left:169pt;margin-top:15.1pt;width:276pt;height:75.65pt;z-index:503288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">
                <v:textbox>
                  <w:txbxContent>
                    <w:p w14:paraId="7108A0C6" w14:textId="77777777" w:rsidR="00DA1C7A" w:rsidRDefault="00DA1C7A" w:rsidP="00DA1C7A">
                      <w:r>
                        <w:t>Additional 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</w:tblGrid>
      <w:tr w:rsidR="00DA1C7A" w:rsidRPr="00DA1C7A" w14:paraId="4D14A58D" w14:textId="77777777" w:rsidTr="00630898">
        <w:tc>
          <w:tcPr>
            <w:tcW w:w="1345" w:type="dxa"/>
          </w:tcPr>
          <w:p w14:paraId="1DFFAF30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90-100%</w:t>
            </w:r>
          </w:p>
        </w:tc>
        <w:tc>
          <w:tcPr>
            <w:tcW w:w="1710" w:type="dxa"/>
          </w:tcPr>
          <w:p w14:paraId="74F0986E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77D278E1" w14:textId="77777777" w:rsidTr="00630898">
        <w:tc>
          <w:tcPr>
            <w:tcW w:w="1345" w:type="dxa"/>
          </w:tcPr>
          <w:p w14:paraId="2C1FFA26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80-90%</w:t>
            </w:r>
          </w:p>
        </w:tc>
        <w:tc>
          <w:tcPr>
            <w:tcW w:w="1710" w:type="dxa"/>
          </w:tcPr>
          <w:p w14:paraId="61CC5B2B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563E623A" w14:textId="77777777" w:rsidTr="00630898">
        <w:tc>
          <w:tcPr>
            <w:tcW w:w="1345" w:type="dxa"/>
          </w:tcPr>
          <w:p w14:paraId="60743E08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70-80%</w:t>
            </w:r>
          </w:p>
        </w:tc>
        <w:tc>
          <w:tcPr>
            <w:tcW w:w="1710" w:type="dxa"/>
          </w:tcPr>
          <w:p w14:paraId="667CA121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03147C7C" w14:textId="77777777" w:rsidTr="00630898">
        <w:tc>
          <w:tcPr>
            <w:tcW w:w="1345" w:type="dxa"/>
          </w:tcPr>
          <w:p w14:paraId="324B32D9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60-70%</w:t>
            </w:r>
          </w:p>
        </w:tc>
        <w:tc>
          <w:tcPr>
            <w:tcW w:w="1710" w:type="dxa"/>
          </w:tcPr>
          <w:p w14:paraId="09EA7844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75B2F04F" w14:textId="77777777" w:rsidTr="00630898">
        <w:tc>
          <w:tcPr>
            <w:tcW w:w="1345" w:type="dxa"/>
          </w:tcPr>
          <w:p w14:paraId="43F841DE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60%-Below</w:t>
            </w:r>
          </w:p>
        </w:tc>
        <w:tc>
          <w:tcPr>
            <w:tcW w:w="1710" w:type="dxa"/>
          </w:tcPr>
          <w:p w14:paraId="2603AA8F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BA0806" w14:textId="77777777" w:rsidR="00DA1C7A" w:rsidRP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</w:p>
    <w:p w14:paraId="37D2BBCD" w14:textId="67C0FC5F" w:rsid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sz w:val="24"/>
          <w:szCs w:val="24"/>
        </w:rPr>
        <w:t>Did the vessel and her equipment meet the objectives?</w:t>
      </w:r>
    </w:p>
    <w:p w14:paraId="53D242A0" w14:textId="719EB8FA" w:rsidR="00630898" w:rsidRPr="00DA1C7A" w:rsidRDefault="00630898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89336" behindDoc="0" locked="0" layoutInCell="1" allowOverlap="1" wp14:anchorId="0ED8A283" wp14:editId="5540C6D4">
                <wp:simplePos x="0" y="0"/>
                <wp:positionH relativeFrom="column">
                  <wp:posOffset>2146300</wp:posOffset>
                </wp:positionH>
                <wp:positionV relativeFrom="paragraph">
                  <wp:posOffset>189864</wp:posOffset>
                </wp:positionV>
                <wp:extent cx="3581400" cy="960967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96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471CF" w14:textId="77777777" w:rsidR="00DA1C7A" w:rsidRDefault="00DA1C7A" w:rsidP="00DA1C7A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A283" id="Text Box 4" o:spid="_x0000_s1028" type="#_x0000_t202" style="position:absolute;margin-left:169pt;margin-top:14.95pt;width:282pt;height:75.65pt;z-index:503289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" fillcolor="white [3201]" strokeweight=".5pt">
                <v:textbox>
                  <w:txbxContent>
                    <w:p w14:paraId="493471CF" w14:textId="77777777" w:rsidR="00DA1C7A" w:rsidRDefault="00DA1C7A" w:rsidP="00DA1C7A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</w:tblGrid>
      <w:tr w:rsidR="00DA1C7A" w:rsidRPr="00DA1C7A" w14:paraId="0DA68B1F" w14:textId="77777777" w:rsidTr="00630898">
        <w:tc>
          <w:tcPr>
            <w:tcW w:w="1345" w:type="dxa"/>
          </w:tcPr>
          <w:p w14:paraId="2A7B776C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90-100%</w:t>
            </w:r>
          </w:p>
        </w:tc>
        <w:tc>
          <w:tcPr>
            <w:tcW w:w="1710" w:type="dxa"/>
          </w:tcPr>
          <w:p w14:paraId="5DA13CCE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444EEC6B" w14:textId="77777777" w:rsidTr="00630898">
        <w:tc>
          <w:tcPr>
            <w:tcW w:w="1345" w:type="dxa"/>
          </w:tcPr>
          <w:p w14:paraId="4933E766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80-90%</w:t>
            </w:r>
          </w:p>
        </w:tc>
        <w:tc>
          <w:tcPr>
            <w:tcW w:w="1710" w:type="dxa"/>
          </w:tcPr>
          <w:p w14:paraId="6741044D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6FBC1A6C" w14:textId="77777777" w:rsidTr="00630898">
        <w:tc>
          <w:tcPr>
            <w:tcW w:w="1345" w:type="dxa"/>
          </w:tcPr>
          <w:p w14:paraId="22D094AC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70-80%</w:t>
            </w:r>
          </w:p>
        </w:tc>
        <w:tc>
          <w:tcPr>
            <w:tcW w:w="1710" w:type="dxa"/>
          </w:tcPr>
          <w:p w14:paraId="36E44F1F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7D3F45C6" w14:textId="77777777" w:rsidTr="00630898">
        <w:tc>
          <w:tcPr>
            <w:tcW w:w="1345" w:type="dxa"/>
          </w:tcPr>
          <w:p w14:paraId="1E4E89FD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60-70%</w:t>
            </w:r>
          </w:p>
        </w:tc>
        <w:tc>
          <w:tcPr>
            <w:tcW w:w="1710" w:type="dxa"/>
          </w:tcPr>
          <w:p w14:paraId="46105FFD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5D126AA9" w14:textId="77777777" w:rsidTr="00630898">
        <w:tc>
          <w:tcPr>
            <w:tcW w:w="1345" w:type="dxa"/>
          </w:tcPr>
          <w:p w14:paraId="7F64A719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60%-Below</w:t>
            </w:r>
          </w:p>
        </w:tc>
        <w:tc>
          <w:tcPr>
            <w:tcW w:w="1710" w:type="dxa"/>
          </w:tcPr>
          <w:p w14:paraId="536B791F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92AB6A" w14:textId="7F8FD30C" w:rsid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sz w:val="24"/>
          <w:szCs w:val="24"/>
        </w:rPr>
        <w:t>Did the Vessel Operate Safely?</w:t>
      </w:r>
    </w:p>
    <w:p w14:paraId="43AAA27A" w14:textId="4BA0670C" w:rsidR="00630898" w:rsidRPr="00DA1C7A" w:rsidRDefault="00630898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503290360" behindDoc="0" locked="0" layoutInCell="1" allowOverlap="1" wp14:anchorId="3B9B68A1" wp14:editId="37CB3B0C">
                <wp:simplePos x="0" y="0"/>
                <wp:positionH relativeFrom="column">
                  <wp:posOffset>2103755</wp:posOffset>
                </wp:positionH>
                <wp:positionV relativeFrom="paragraph">
                  <wp:posOffset>189865</wp:posOffset>
                </wp:positionV>
                <wp:extent cx="4133850" cy="956310"/>
                <wp:effectExtent l="0" t="0" r="1905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2D7F" w14:textId="77777777" w:rsidR="00DA1C7A" w:rsidRDefault="00DA1C7A" w:rsidP="00DA1C7A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68A1" id="_x0000_s1029" type="#_x0000_t202" style="position:absolute;margin-left:165.65pt;margin-top:14.95pt;width:325.5pt;height:75.3pt;z-index:503290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">
                <v:textbox>
                  <w:txbxContent>
                    <w:p w14:paraId="00752D7F" w14:textId="77777777" w:rsidR="00DA1C7A" w:rsidRDefault="00DA1C7A" w:rsidP="00DA1C7A">
                      <w:r>
                        <w:t>Additional 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</w:tblGrid>
      <w:tr w:rsidR="00DA1C7A" w:rsidRPr="00DA1C7A" w14:paraId="46318D6E" w14:textId="77777777" w:rsidTr="00630898">
        <w:tc>
          <w:tcPr>
            <w:tcW w:w="1345" w:type="dxa"/>
          </w:tcPr>
          <w:p w14:paraId="63C6C910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90-100%</w:t>
            </w:r>
          </w:p>
        </w:tc>
        <w:tc>
          <w:tcPr>
            <w:tcW w:w="1710" w:type="dxa"/>
          </w:tcPr>
          <w:p w14:paraId="5C1C568F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73909D4D" w14:textId="77777777" w:rsidTr="00630898">
        <w:tc>
          <w:tcPr>
            <w:tcW w:w="1345" w:type="dxa"/>
          </w:tcPr>
          <w:p w14:paraId="760B9ADC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80-90%</w:t>
            </w:r>
          </w:p>
        </w:tc>
        <w:tc>
          <w:tcPr>
            <w:tcW w:w="1710" w:type="dxa"/>
          </w:tcPr>
          <w:p w14:paraId="3640EB53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4AE5D8AC" w14:textId="77777777" w:rsidTr="00630898">
        <w:tc>
          <w:tcPr>
            <w:tcW w:w="1345" w:type="dxa"/>
          </w:tcPr>
          <w:p w14:paraId="0DEF7E20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70-80%</w:t>
            </w:r>
          </w:p>
        </w:tc>
        <w:tc>
          <w:tcPr>
            <w:tcW w:w="1710" w:type="dxa"/>
          </w:tcPr>
          <w:p w14:paraId="37C63B83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3ED47FB1" w14:textId="77777777" w:rsidTr="00630898">
        <w:tc>
          <w:tcPr>
            <w:tcW w:w="1345" w:type="dxa"/>
          </w:tcPr>
          <w:p w14:paraId="6EB60E48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60-70%</w:t>
            </w:r>
          </w:p>
        </w:tc>
        <w:tc>
          <w:tcPr>
            <w:tcW w:w="1710" w:type="dxa"/>
          </w:tcPr>
          <w:p w14:paraId="594ECB27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4BB06875" w14:textId="77777777" w:rsidTr="00630898">
        <w:tc>
          <w:tcPr>
            <w:tcW w:w="1345" w:type="dxa"/>
          </w:tcPr>
          <w:p w14:paraId="7933920C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60%-Below</w:t>
            </w:r>
          </w:p>
        </w:tc>
        <w:tc>
          <w:tcPr>
            <w:tcW w:w="1710" w:type="dxa"/>
          </w:tcPr>
          <w:p w14:paraId="4A76D404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A42386" w14:textId="77777777" w:rsidR="00DA1C7A" w:rsidRP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</w:p>
    <w:p w14:paraId="38F3AF69" w14:textId="79AAE9A7" w:rsid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sz w:val="24"/>
          <w:szCs w:val="24"/>
        </w:rPr>
        <w:t>Did shore support contribute to achieving the planned objectives?</w:t>
      </w:r>
    </w:p>
    <w:p w14:paraId="16AF75EC" w14:textId="2CD29698" w:rsidR="00630898" w:rsidRPr="00DA1C7A" w:rsidRDefault="00630898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503291384" behindDoc="0" locked="0" layoutInCell="1" allowOverlap="1" wp14:anchorId="1306DDFF" wp14:editId="398F001A">
                <wp:simplePos x="0" y="0"/>
                <wp:positionH relativeFrom="column">
                  <wp:posOffset>2103755</wp:posOffset>
                </wp:positionH>
                <wp:positionV relativeFrom="paragraph">
                  <wp:posOffset>191770</wp:posOffset>
                </wp:positionV>
                <wp:extent cx="4171950" cy="96520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B9AE" w14:textId="77777777" w:rsidR="00DA1C7A" w:rsidRDefault="00DA1C7A" w:rsidP="00DA1C7A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DDFF" id="_x0000_s1030" type="#_x0000_t202" style="position:absolute;margin-left:165.65pt;margin-top:15.1pt;width:328.5pt;height:76pt;z-index:503291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">
                <v:textbox>
                  <w:txbxContent>
                    <w:p w14:paraId="1A22B9AE" w14:textId="77777777" w:rsidR="00DA1C7A" w:rsidRDefault="00DA1C7A" w:rsidP="00DA1C7A">
                      <w:r>
                        <w:t>Additional 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</w:tblGrid>
      <w:tr w:rsidR="00DA1C7A" w:rsidRPr="00DA1C7A" w14:paraId="2837BA0A" w14:textId="77777777" w:rsidTr="00630898">
        <w:tc>
          <w:tcPr>
            <w:tcW w:w="1345" w:type="dxa"/>
          </w:tcPr>
          <w:p w14:paraId="779D1FEA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90-100%</w:t>
            </w:r>
          </w:p>
        </w:tc>
        <w:tc>
          <w:tcPr>
            <w:tcW w:w="1710" w:type="dxa"/>
          </w:tcPr>
          <w:p w14:paraId="61DE4CDE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2632A6E7" w14:textId="77777777" w:rsidTr="00630898">
        <w:tc>
          <w:tcPr>
            <w:tcW w:w="1345" w:type="dxa"/>
          </w:tcPr>
          <w:p w14:paraId="7CE8DFDB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80-90%</w:t>
            </w:r>
          </w:p>
        </w:tc>
        <w:tc>
          <w:tcPr>
            <w:tcW w:w="1710" w:type="dxa"/>
          </w:tcPr>
          <w:p w14:paraId="0CE0C6AE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008A9DBC" w14:textId="77777777" w:rsidTr="00630898">
        <w:tc>
          <w:tcPr>
            <w:tcW w:w="1345" w:type="dxa"/>
          </w:tcPr>
          <w:p w14:paraId="0039AD69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70-80%</w:t>
            </w:r>
          </w:p>
        </w:tc>
        <w:tc>
          <w:tcPr>
            <w:tcW w:w="1710" w:type="dxa"/>
          </w:tcPr>
          <w:p w14:paraId="3FBE3F2E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76EB077B" w14:textId="77777777" w:rsidTr="00630898">
        <w:tc>
          <w:tcPr>
            <w:tcW w:w="1345" w:type="dxa"/>
          </w:tcPr>
          <w:p w14:paraId="60D1E4E0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60-70%</w:t>
            </w:r>
          </w:p>
        </w:tc>
        <w:tc>
          <w:tcPr>
            <w:tcW w:w="1710" w:type="dxa"/>
          </w:tcPr>
          <w:p w14:paraId="6F464C53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C7A" w:rsidRPr="00DA1C7A" w14:paraId="439BE7DA" w14:textId="77777777" w:rsidTr="00630898">
        <w:tc>
          <w:tcPr>
            <w:tcW w:w="1345" w:type="dxa"/>
          </w:tcPr>
          <w:p w14:paraId="318AF94A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C7A">
              <w:rPr>
                <w:rFonts w:asciiTheme="minorHAnsi" w:hAnsiTheme="minorHAnsi" w:cstheme="minorHAnsi"/>
                <w:sz w:val="24"/>
                <w:szCs w:val="24"/>
              </w:rPr>
              <w:t>60%-Below</w:t>
            </w:r>
          </w:p>
        </w:tc>
        <w:tc>
          <w:tcPr>
            <w:tcW w:w="1710" w:type="dxa"/>
          </w:tcPr>
          <w:p w14:paraId="3B8A4C3F" w14:textId="77777777" w:rsidR="00DA1C7A" w:rsidRPr="00DA1C7A" w:rsidRDefault="00DA1C7A" w:rsidP="00FE2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1A5D4D" w14:textId="77777777" w:rsidR="00DA1C7A" w:rsidRP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</w:p>
    <w:p w14:paraId="417A3B46" w14:textId="7A2C633C" w:rsidR="00DA1C7A" w:rsidRDefault="00DA1C7A" w:rsidP="00DA1C7A">
      <w:pPr>
        <w:rPr>
          <w:rFonts w:asciiTheme="minorHAnsi" w:hAnsiTheme="minorHAnsi" w:cstheme="minorHAnsi"/>
          <w:sz w:val="24"/>
          <w:szCs w:val="24"/>
        </w:rPr>
      </w:pPr>
      <w:r w:rsidRPr="00DA1C7A">
        <w:rPr>
          <w:rFonts w:asciiTheme="minorHAnsi" w:hAnsiTheme="minorHAnsi" w:cstheme="minorHAnsi"/>
          <w:sz w:val="24"/>
          <w:szCs w:val="24"/>
        </w:rPr>
        <w:t>Please provide us with any additional information (suggestions or comments):</w:t>
      </w:r>
    </w:p>
    <w:p w14:paraId="13E7F0A8" w14:textId="375F8625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66AA0FD5" w14:textId="252E48C7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7BAAD16E" w14:textId="633172AD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7B0951A7" w14:textId="2F8E68B5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0553B71B" w14:textId="77A447FE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746ADC86" w14:textId="429AE742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4BA69C14" w14:textId="51BE8195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147E1490" w14:textId="43E78D36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25213399" w14:textId="05C54C67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7D10BA65" w14:textId="05CBB0A0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7243AE62" w14:textId="2985D1A6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0DC8A473" w14:textId="77777777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05E3CC17" w14:textId="0F1942BC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5721D87F" w14:textId="487B74CD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433CAF32" w14:textId="0A19D906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1CA77613" w14:textId="5F6987E6" w:rsidR="00630898" w:rsidRDefault="00630898" w:rsidP="00DA1C7A">
      <w:pPr>
        <w:rPr>
          <w:rFonts w:asciiTheme="minorHAnsi" w:hAnsiTheme="minorHAnsi" w:cstheme="minorHAnsi"/>
          <w:sz w:val="24"/>
          <w:szCs w:val="24"/>
        </w:rPr>
      </w:pPr>
    </w:p>
    <w:p w14:paraId="6E8F69F4" w14:textId="5BBE8775" w:rsidR="00630898" w:rsidRPr="00DA1C7A" w:rsidRDefault="00630898" w:rsidP="00DA1C7A">
      <w:pPr>
        <w:rPr>
          <w:rFonts w:asciiTheme="minorHAnsi" w:hAnsiTheme="minorHAnsi" w:cstheme="minorHAnsi"/>
          <w:sz w:val="24"/>
          <w:szCs w:val="24"/>
        </w:rPr>
      </w:pPr>
      <w:r>
        <w:pict w14:anchorId="0EE0A8F5"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E9BB3D9-D9D2-4BB1-8C1A-6DE717EC011F}" provid="{00000000-0000-0000-0000-000000000000}" o:suggestedsigner2="Principal Investigator" issignatureline="t"/>
          </v:shape>
        </w:pict>
      </w:r>
    </w:p>
    <w:p w14:paraId="31EA8C11" w14:textId="77777777" w:rsidR="00DA1C7A" w:rsidRPr="00F33E0E" w:rsidRDefault="00DA1C7A" w:rsidP="00CA7C2B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sectPr w:rsidR="00DA1C7A" w:rsidRPr="00F33E0E" w:rsidSect="00DA1C7A">
      <w:pgSz w:w="12240" w:h="15840"/>
      <w:pgMar w:top="1440" w:right="1440" w:bottom="1440" w:left="1440" w:header="713" w:footer="0" w:gutter="0"/>
      <w:pgNumType w:fmt="lowerRoma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1A609" w14:textId="77777777" w:rsidR="00875845" w:rsidRDefault="00875845">
      <w:r>
        <w:separator/>
      </w:r>
    </w:p>
  </w:endnote>
  <w:endnote w:type="continuationSeparator" w:id="0">
    <w:p w14:paraId="13D24BD8" w14:textId="77777777" w:rsidR="00875845" w:rsidRDefault="0087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C9FA" w14:textId="77777777" w:rsidR="00875845" w:rsidRDefault="00875845">
      <w:r>
        <w:separator/>
      </w:r>
    </w:p>
  </w:footnote>
  <w:footnote w:type="continuationSeparator" w:id="0">
    <w:p w14:paraId="285773CB" w14:textId="77777777" w:rsidR="00875845" w:rsidRDefault="0087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8AD"/>
    <w:multiLevelType w:val="multilevel"/>
    <w:tmpl w:val="B68EF09C"/>
    <w:lvl w:ilvl="0">
      <w:start w:val="6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932" w:hanging="360"/>
      </w:pPr>
      <w:rPr>
        <w:rFonts w:hint="default"/>
      </w:rPr>
    </w:lvl>
    <w:lvl w:ilvl="4">
      <w:numFmt w:val="bullet"/>
      <w:lvlText w:val="•"/>
      <w:lvlJc w:val="left"/>
      <w:pPr>
        <w:ind w:left="3025" w:hanging="360"/>
      </w:pPr>
      <w:rPr>
        <w:rFonts w:hint="default"/>
      </w:rPr>
    </w:lvl>
    <w:lvl w:ilvl="5">
      <w:numFmt w:val="bullet"/>
      <w:lvlText w:val="•"/>
      <w:lvlJc w:val="left"/>
      <w:pPr>
        <w:ind w:left="4117" w:hanging="360"/>
      </w:pPr>
      <w:rPr>
        <w:rFonts w:hint="default"/>
      </w:rPr>
    </w:lvl>
    <w:lvl w:ilvl="6">
      <w:numFmt w:val="bullet"/>
      <w:lvlText w:val="•"/>
      <w:lvlJc w:val="left"/>
      <w:pPr>
        <w:ind w:left="5210" w:hanging="360"/>
      </w:pPr>
      <w:rPr>
        <w:rFonts w:hint="default"/>
      </w:rPr>
    </w:lvl>
    <w:lvl w:ilvl="7">
      <w:numFmt w:val="bullet"/>
      <w:lvlText w:val="•"/>
      <w:lvlJc w:val="left"/>
      <w:pPr>
        <w:ind w:left="6302" w:hanging="360"/>
      </w:pPr>
      <w:rPr>
        <w:rFonts w:hint="default"/>
      </w:rPr>
    </w:lvl>
    <w:lvl w:ilvl="8"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1" w15:restartNumberingAfterBreak="0">
    <w:nsid w:val="04F56AAD"/>
    <w:multiLevelType w:val="hybridMultilevel"/>
    <w:tmpl w:val="98E0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17C32"/>
    <w:multiLevelType w:val="hybridMultilevel"/>
    <w:tmpl w:val="D89ED3CC"/>
    <w:lvl w:ilvl="0" w:tplc="955C61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4975"/>
    <w:multiLevelType w:val="hybridMultilevel"/>
    <w:tmpl w:val="86F60CAE"/>
    <w:lvl w:ilvl="0" w:tplc="F2CE5BF8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955C61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328A1FE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FF8EB31A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80B0887C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701E9F5E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794CC3BC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9A066CF2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E5D2548C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" w15:restartNumberingAfterBreak="0">
    <w:nsid w:val="149E1F0C"/>
    <w:multiLevelType w:val="hybridMultilevel"/>
    <w:tmpl w:val="6E9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31A3"/>
    <w:multiLevelType w:val="hybridMultilevel"/>
    <w:tmpl w:val="FEB635AA"/>
    <w:lvl w:ilvl="0" w:tplc="955C61EA">
      <w:numFmt w:val="bullet"/>
      <w:lvlText w:val=""/>
      <w:lvlJc w:val="left"/>
      <w:pPr>
        <w:ind w:left="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966C7F"/>
    <w:multiLevelType w:val="hybridMultilevel"/>
    <w:tmpl w:val="07107138"/>
    <w:lvl w:ilvl="0" w:tplc="E35E28C6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5C06EF8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BD6EB952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1034218E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D0643CE0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EEBE7E2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03D43FEE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E9F02998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00FC40A8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7" w15:restartNumberingAfterBreak="0">
    <w:nsid w:val="1FB236EB"/>
    <w:multiLevelType w:val="hybridMultilevel"/>
    <w:tmpl w:val="1C5C3EF8"/>
    <w:lvl w:ilvl="0" w:tplc="955C61EA">
      <w:numFmt w:val="bullet"/>
      <w:lvlText w:val=""/>
      <w:lvlJc w:val="left"/>
      <w:pPr>
        <w:ind w:left="29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96BFEA">
      <w:numFmt w:val="bullet"/>
      <w:lvlText w:val=""/>
      <w:lvlJc w:val="left"/>
      <w:pPr>
        <w:ind w:left="33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9E4E47E">
      <w:numFmt w:val="bullet"/>
      <w:lvlText w:val="•"/>
      <w:lvlJc w:val="left"/>
      <w:pPr>
        <w:ind w:left="4313" w:hanging="360"/>
      </w:pPr>
      <w:rPr>
        <w:rFonts w:hint="default"/>
      </w:rPr>
    </w:lvl>
    <w:lvl w:ilvl="3" w:tplc="5F2A4766">
      <w:numFmt w:val="bullet"/>
      <w:lvlText w:val="•"/>
      <w:lvlJc w:val="left"/>
      <w:pPr>
        <w:ind w:left="5286" w:hanging="360"/>
      </w:pPr>
      <w:rPr>
        <w:rFonts w:hint="default"/>
      </w:rPr>
    </w:lvl>
    <w:lvl w:ilvl="4" w:tplc="646846BC">
      <w:numFmt w:val="bullet"/>
      <w:lvlText w:val="•"/>
      <w:lvlJc w:val="left"/>
      <w:pPr>
        <w:ind w:left="6260" w:hanging="360"/>
      </w:pPr>
      <w:rPr>
        <w:rFonts w:hint="default"/>
      </w:rPr>
    </w:lvl>
    <w:lvl w:ilvl="5" w:tplc="31CA98D2">
      <w:numFmt w:val="bullet"/>
      <w:lvlText w:val="•"/>
      <w:lvlJc w:val="left"/>
      <w:pPr>
        <w:ind w:left="7233" w:hanging="360"/>
      </w:pPr>
      <w:rPr>
        <w:rFonts w:hint="default"/>
      </w:rPr>
    </w:lvl>
    <w:lvl w:ilvl="6" w:tplc="4060203A">
      <w:numFmt w:val="bullet"/>
      <w:lvlText w:val="•"/>
      <w:lvlJc w:val="left"/>
      <w:pPr>
        <w:ind w:left="8206" w:hanging="360"/>
      </w:pPr>
      <w:rPr>
        <w:rFonts w:hint="default"/>
      </w:rPr>
    </w:lvl>
    <w:lvl w:ilvl="7" w:tplc="A3A0D246"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5DCA999A">
      <w:numFmt w:val="bullet"/>
      <w:lvlText w:val="•"/>
      <w:lvlJc w:val="left"/>
      <w:pPr>
        <w:ind w:left="10153" w:hanging="360"/>
      </w:pPr>
      <w:rPr>
        <w:rFonts w:hint="default"/>
      </w:rPr>
    </w:lvl>
  </w:abstractNum>
  <w:abstractNum w:abstractNumId="8" w15:restartNumberingAfterBreak="0">
    <w:nsid w:val="21365441"/>
    <w:multiLevelType w:val="hybridMultilevel"/>
    <w:tmpl w:val="1FC41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12C86"/>
    <w:multiLevelType w:val="multilevel"/>
    <w:tmpl w:val="78FE30E2"/>
    <w:lvl w:ilvl="0">
      <w:start w:val="1"/>
      <w:numFmt w:val="upperLetter"/>
      <w:lvlText w:val="%1"/>
      <w:lvlJc w:val="left"/>
      <w:pPr>
        <w:ind w:left="632" w:hanging="532"/>
        <w:jc w:val="left"/>
      </w:pPr>
      <w:rPr>
        <w:rFonts w:hint="default"/>
      </w:rPr>
    </w:lvl>
    <w:lvl w:ilvl="1">
      <w:start w:val="6"/>
      <w:numFmt w:val="upperLetter"/>
      <w:lvlText w:val="%1-%2"/>
      <w:lvlJc w:val="left"/>
      <w:pPr>
        <w:ind w:left="632" w:hanging="532"/>
        <w:jc w:val="left"/>
      </w:pPr>
      <w:rPr>
        <w:rFonts w:ascii="Times New Roman" w:eastAsia="Times New Roman" w:hAnsi="Times New Roman" w:cs="Times New Roman" w:hint="default"/>
        <w:b/>
        <w:bCs/>
        <w:color w:val="000080"/>
        <w:spacing w:val="-2"/>
        <w:w w:val="99"/>
        <w:sz w:val="32"/>
        <w:szCs w:val="32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0" w15:restartNumberingAfterBreak="0">
    <w:nsid w:val="25601A69"/>
    <w:multiLevelType w:val="hybridMultilevel"/>
    <w:tmpl w:val="B4AA7A38"/>
    <w:lvl w:ilvl="0" w:tplc="955C61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5F2721B"/>
    <w:multiLevelType w:val="multilevel"/>
    <w:tmpl w:val="78FE30E2"/>
    <w:lvl w:ilvl="0">
      <w:start w:val="1"/>
      <w:numFmt w:val="upperLetter"/>
      <w:lvlText w:val="%1"/>
      <w:lvlJc w:val="left"/>
      <w:pPr>
        <w:ind w:left="632" w:hanging="532"/>
        <w:jc w:val="left"/>
      </w:pPr>
      <w:rPr>
        <w:rFonts w:hint="default"/>
      </w:rPr>
    </w:lvl>
    <w:lvl w:ilvl="1">
      <w:start w:val="6"/>
      <w:numFmt w:val="upperLetter"/>
      <w:lvlText w:val="%1-%2"/>
      <w:lvlJc w:val="left"/>
      <w:pPr>
        <w:ind w:left="632" w:hanging="532"/>
        <w:jc w:val="left"/>
      </w:pPr>
      <w:rPr>
        <w:rFonts w:ascii="Times New Roman" w:eastAsia="Times New Roman" w:hAnsi="Times New Roman" w:cs="Times New Roman" w:hint="default"/>
        <w:b/>
        <w:bCs/>
        <w:color w:val="000080"/>
        <w:spacing w:val="-2"/>
        <w:w w:val="99"/>
        <w:sz w:val="32"/>
        <w:szCs w:val="32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2" w15:restartNumberingAfterBreak="0">
    <w:nsid w:val="27B46792"/>
    <w:multiLevelType w:val="hybridMultilevel"/>
    <w:tmpl w:val="6E94889A"/>
    <w:lvl w:ilvl="0" w:tplc="955C61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41FA5"/>
    <w:multiLevelType w:val="hybridMultilevel"/>
    <w:tmpl w:val="82B83B0A"/>
    <w:lvl w:ilvl="0" w:tplc="955C61E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7F29A0"/>
    <w:multiLevelType w:val="hybridMultilevel"/>
    <w:tmpl w:val="4FBC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D0191"/>
    <w:multiLevelType w:val="hybridMultilevel"/>
    <w:tmpl w:val="771E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F1A35"/>
    <w:multiLevelType w:val="multilevel"/>
    <w:tmpl w:val="24145850"/>
    <w:lvl w:ilvl="0">
      <w:start w:val="1"/>
      <w:numFmt w:val="upperLetter"/>
      <w:lvlText w:val="%1"/>
      <w:lvlJc w:val="left"/>
      <w:pPr>
        <w:ind w:left="632" w:hanging="532"/>
        <w:jc w:val="left"/>
      </w:pPr>
      <w:rPr>
        <w:rFonts w:hint="default"/>
      </w:rPr>
    </w:lvl>
    <w:lvl w:ilvl="1">
      <w:start w:val="6"/>
      <w:numFmt w:val="upperLetter"/>
      <w:lvlText w:val="%1-%2"/>
      <w:lvlJc w:val="left"/>
      <w:pPr>
        <w:ind w:left="632" w:hanging="532"/>
        <w:jc w:val="left"/>
      </w:pPr>
      <w:rPr>
        <w:rFonts w:ascii="Times New Roman" w:eastAsia="Times New Roman" w:hAnsi="Times New Roman" w:cs="Times New Roman" w:hint="default"/>
        <w:b/>
        <w:bCs/>
        <w:color w:val="000080"/>
        <w:spacing w:val="-2"/>
        <w:w w:val="99"/>
        <w:sz w:val="32"/>
        <w:szCs w:val="32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7" w15:restartNumberingAfterBreak="0">
    <w:nsid w:val="2D4F7652"/>
    <w:multiLevelType w:val="hybridMultilevel"/>
    <w:tmpl w:val="DA2A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4765B"/>
    <w:multiLevelType w:val="hybridMultilevel"/>
    <w:tmpl w:val="98823E66"/>
    <w:lvl w:ilvl="0" w:tplc="955C61E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90356D"/>
    <w:multiLevelType w:val="hybridMultilevel"/>
    <w:tmpl w:val="A462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83426"/>
    <w:multiLevelType w:val="multilevel"/>
    <w:tmpl w:val="917E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870013"/>
    <w:multiLevelType w:val="hybridMultilevel"/>
    <w:tmpl w:val="1728B068"/>
    <w:lvl w:ilvl="0" w:tplc="0CE2B6A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621362"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D2BC3416"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76BEF8A6"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790C48CA"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035AE442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5DA0187C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8BDE5688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F740E320"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22" w15:restartNumberingAfterBreak="0">
    <w:nsid w:val="49C2665C"/>
    <w:multiLevelType w:val="hybridMultilevel"/>
    <w:tmpl w:val="51C2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42329B"/>
    <w:multiLevelType w:val="hybridMultilevel"/>
    <w:tmpl w:val="445E3E0E"/>
    <w:lvl w:ilvl="0" w:tplc="331AF144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28E482C"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278A4590"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124A14E4"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C7C41D16"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2A5A018A"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7A4E5D4E"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104EDD4C"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5F327774"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24" w15:restartNumberingAfterBreak="0">
    <w:nsid w:val="51EC0D66"/>
    <w:multiLevelType w:val="multilevel"/>
    <w:tmpl w:val="491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F4162"/>
    <w:multiLevelType w:val="hybridMultilevel"/>
    <w:tmpl w:val="39A601F8"/>
    <w:lvl w:ilvl="0" w:tplc="D14E24B0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2C4FF6E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E9E6A484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D2189ABE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D7521E94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56FA4FDE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D74B408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1F5423D8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60C6044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6" w15:restartNumberingAfterBreak="0">
    <w:nsid w:val="59211892"/>
    <w:multiLevelType w:val="hybridMultilevel"/>
    <w:tmpl w:val="AA3C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27FD"/>
    <w:multiLevelType w:val="hybridMultilevel"/>
    <w:tmpl w:val="81D0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341EA"/>
    <w:multiLevelType w:val="multilevel"/>
    <w:tmpl w:val="78FE30E2"/>
    <w:lvl w:ilvl="0">
      <w:start w:val="1"/>
      <w:numFmt w:val="upperLetter"/>
      <w:lvlText w:val="%1"/>
      <w:lvlJc w:val="left"/>
      <w:pPr>
        <w:ind w:left="632" w:hanging="532"/>
        <w:jc w:val="left"/>
      </w:pPr>
      <w:rPr>
        <w:rFonts w:hint="default"/>
      </w:rPr>
    </w:lvl>
    <w:lvl w:ilvl="1">
      <w:start w:val="6"/>
      <w:numFmt w:val="upperLetter"/>
      <w:lvlText w:val="%1-%2"/>
      <w:lvlJc w:val="left"/>
      <w:pPr>
        <w:ind w:left="632" w:hanging="532"/>
        <w:jc w:val="left"/>
      </w:pPr>
      <w:rPr>
        <w:rFonts w:ascii="Times New Roman" w:eastAsia="Times New Roman" w:hAnsi="Times New Roman" w:cs="Times New Roman" w:hint="default"/>
        <w:b/>
        <w:bCs/>
        <w:color w:val="000080"/>
        <w:spacing w:val="-2"/>
        <w:w w:val="99"/>
        <w:sz w:val="32"/>
        <w:szCs w:val="32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29" w15:restartNumberingAfterBreak="0">
    <w:nsid w:val="63864B02"/>
    <w:multiLevelType w:val="hybridMultilevel"/>
    <w:tmpl w:val="A700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650D"/>
    <w:multiLevelType w:val="hybridMultilevel"/>
    <w:tmpl w:val="F924877E"/>
    <w:lvl w:ilvl="0" w:tplc="57443464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8F80FBE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36B2A8C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43928CF2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A59AB5A0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6F1E57BC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A9AD4CC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2ED402EA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6E47802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31" w15:restartNumberingAfterBreak="0">
    <w:nsid w:val="774D185C"/>
    <w:multiLevelType w:val="hybridMultilevel"/>
    <w:tmpl w:val="4CC481DC"/>
    <w:lvl w:ilvl="0" w:tplc="7A4E5E8C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E2A58F6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71F43272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A586A69C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556C8EBC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4D60CDA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2580F980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1A634A0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2CB0C13C"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30"/>
  </w:num>
  <w:num w:numId="5">
    <w:abstractNumId w:val="6"/>
  </w:num>
  <w:num w:numId="6">
    <w:abstractNumId w:val="31"/>
  </w:num>
  <w:num w:numId="7">
    <w:abstractNumId w:val="25"/>
  </w:num>
  <w:num w:numId="8">
    <w:abstractNumId w:val="23"/>
  </w:num>
  <w:num w:numId="9">
    <w:abstractNumId w:val="7"/>
  </w:num>
  <w:num w:numId="10">
    <w:abstractNumId w:val="16"/>
  </w:num>
  <w:num w:numId="11">
    <w:abstractNumId w:val="24"/>
  </w:num>
  <w:num w:numId="12">
    <w:abstractNumId w:val="20"/>
  </w:num>
  <w:num w:numId="13">
    <w:abstractNumId w:val="19"/>
  </w:num>
  <w:num w:numId="14">
    <w:abstractNumId w:val="14"/>
  </w:num>
  <w:num w:numId="15">
    <w:abstractNumId w:val="27"/>
  </w:num>
  <w:num w:numId="16">
    <w:abstractNumId w:val="29"/>
  </w:num>
  <w:num w:numId="17">
    <w:abstractNumId w:val="11"/>
  </w:num>
  <w:num w:numId="18">
    <w:abstractNumId w:val="9"/>
  </w:num>
  <w:num w:numId="19">
    <w:abstractNumId w:val="28"/>
  </w:num>
  <w:num w:numId="20">
    <w:abstractNumId w:val="10"/>
  </w:num>
  <w:num w:numId="21">
    <w:abstractNumId w:val="13"/>
  </w:num>
  <w:num w:numId="22">
    <w:abstractNumId w:val="4"/>
  </w:num>
  <w:num w:numId="23">
    <w:abstractNumId w:val="12"/>
  </w:num>
  <w:num w:numId="24">
    <w:abstractNumId w:val="5"/>
  </w:num>
  <w:num w:numId="25">
    <w:abstractNumId w:val="18"/>
  </w:num>
  <w:num w:numId="26">
    <w:abstractNumId w:val="2"/>
  </w:num>
  <w:num w:numId="27">
    <w:abstractNumId w:val="8"/>
  </w:num>
  <w:num w:numId="28">
    <w:abstractNumId w:val="1"/>
  </w:num>
  <w:num w:numId="29">
    <w:abstractNumId w:val="26"/>
  </w:num>
  <w:num w:numId="30">
    <w:abstractNumId w:val="15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DF"/>
    <w:rsid w:val="00046BA8"/>
    <w:rsid w:val="00061478"/>
    <w:rsid w:val="00076FBF"/>
    <w:rsid w:val="000A6234"/>
    <w:rsid w:val="000B7640"/>
    <w:rsid w:val="000F1CAF"/>
    <w:rsid w:val="000F27D0"/>
    <w:rsid w:val="00181250"/>
    <w:rsid w:val="0019261D"/>
    <w:rsid w:val="001C6689"/>
    <w:rsid w:val="001E5459"/>
    <w:rsid w:val="001F73AF"/>
    <w:rsid w:val="002060B9"/>
    <w:rsid w:val="002062B6"/>
    <w:rsid w:val="00215268"/>
    <w:rsid w:val="002450AA"/>
    <w:rsid w:val="00256F61"/>
    <w:rsid w:val="00274EE7"/>
    <w:rsid w:val="00281A92"/>
    <w:rsid w:val="002F593E"/>
    <w:rsid w:val="0032329C"/>
    <w:rsid w:val="00331F12"/>
    <w:rsid w:val="0034131B"/>
    <w:rsid w:val="003420D6"/>
    <w:rsid w:val="00353AEA"/>
    <w:rsid w:val="00366FF8"/>
    <w:rsid w:val="0039330E"/>
    <w:rsid w:val="003A34F5"/>
    <w:rsid w:val="003B0895"/>
    <w:rsid w:val="003B3498"/>
    <w:rsid w:val="003B66F1"/>
    <w:rsid w:val="004431B0"/>
    <w:rsid w:val="00450092"/>
    <w:rsid w:val="00465B1E"/>
    <w:rsid w:val="004C7307"/>
    <w:rsid w:val="004E34E5"/>
    <w:rsid w:val="005159E2"/>
    <w:rsid w:val="005828FA"/>
    <w:rsid w:val="005A1869"/>
    <w:rsid w:val="005B4911"/>
    <w:rsid w:val="0060113E"/>
    <w:rsid w:val="006121A7"/>
    <w:rsid w:val="00630898"/>
    <w:rsid w:val="00651E95"/>
    <w:rsid w:val="0069583F"/>
    <w:rsid w:val="006D1C8D"/>
    <w:rsid w:val="006D43C1"/>
    <w:rsid w:val="006E4616"/>
    <w:rsid w:val="006F60DF"/>
    <w:rsid w:val="00710806"/>
    <w:rsid w:val="00734473"/>
    <w:rsid w:val="00752A63"/>
    <w:rsid w:val="007622A5"/>
    <w:rsid w:val="007628E1"/>
    <w:rsid w:val="00794663"/>
    <w:rsid w:val="007D4831"/>
    <w:rsid w:val="007E73C6"/>
    <w:rsid w:val="00803E8B"/>
    <w:rsid w:val="0080419B"/>
    <w:rsid w:val="0082220F"/>
    <w:rsid w:val="00832136"/>
    <w:rsid w:val="008542F0"/>
    <w:rsid w:val="008570F9"/>
    <w:rsid w:val="008742DE"/>
    <w:rsid w:val="00875845"/>
    <w:rsid w:val="008D5768"/>
    <w:rsid w:val="008E291E"/>
    <w:rsid w:val="008F35D5"/>
    <w:rsid w:val="008F4EA4"/>
    <w:rsid w:val="008F5396"/>
    <w:rsid w:val="00907B05"/>
    <w:rsid w:val="00907D3D"/>
    <w:rsid w:val="00956381"/>
    <w:rsid w:val="00960951"/>
    <w:rsid w:val="009912D8"/>
    <w:rsid w:val="009D200E"/>
    <w:rsid w:val="009F102D"/>
    <w:rsid w:val="00A231A3"/>
    <w:rsid w:val="00A3788B"/>
    <w:rsid w:val="00A453AA"/>
    <w:rsid w:val="00A76972"/>
    <w:rsid w:val="00A93F3A"/>
    <w:rsid w:val="00A94D76"/>
    <w:rsid w:val="00AB2ED1"/>
    <w:rsid w:val="00AE7079"/>
    <w:rsid w:val="00B02DBC"/>
    <w:rsid w:val="00B066E4"/>
    <w:rsid w:val="00B13709"/>
    <w:rsid w:val="00B22DC9"/>
    <w:rsid w:val="00B30A10"/>
    <w:rsid w:val="00B3208C"/>
    <w:rsid w:val="00B7060D"/>
    <w:rsid w:val="00B82941"/>
    <w:rsid w:val="00B86C63"/>
    <w:rsid w:val="00BE1274"/>
    <w:rsid w:val="00BE26D9"/>
    <w:rsid w:val="00C00A8B"/>
    <w:rsid w:val="00C3204E"/>
    <w:rsid w:val="00C34B75"/>
    <w:rsid w:val="00C553A0"/>
    <w:rsid w:val="00CA48EB"/>
    <w:rsid w:val="00CA6813"/>
    <w:rsid w:val="00CA7C2B"/>
    <w:rsid w:val="00CB76B7"/>
    <w:rsid w:val="00CF089F"/>
    <w:rsid w:val="00D47625"/>
    <w:rsid w:val="00D66A70"/>
    <w:rsid w:val="00D84A97"/>
    <w:rsid w:val="00D917F2"/>
    <w:rsid w:val="00DA1C7A"/>
    <w:rsid w:val="00DD2A0A"/>
    <w:rsid w:val="00E05097"/>
    <w:rsid w:val="00E20072"/>
    <w:rsid w:val="00E308D0"/>
    <w:rsid w:val="00E45DE9"/>
    <w:rsid w:val="00E6027B"/>
    <w:rsid w:val="00E82016"/>
    <w:rsid w:val="00EA6672"/>
    <w:rsid w:val="00EB03D8"/>
    <w:rsid w:val="00EC449A"/>
    <w:rsid w:val="00ED3F13"/>
    <w:rsid w:val="00EE454A"/>
    <w:rsid w:val="00EE5664"/>
    <w:rsid w:val="00EE736E"/>
    <w:rsid w:val="00F229F2"/>
    <w:rsid w:val="00F23340"/>
    <w:rsid w:val="00F33E0E"/>
    <w:rsid w:val="00F8054C"/>
    <w:rsid w:val="00FA1370"/>
    <w:rsid w:val="00FB0D8B"/>
    <w:rsid w:val="00FD2C7C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D1627"/>
  <w15:docId w15:val="{F7980767-5829-43CF-BEEA-545FA4A1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46" w:right="1260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85"/>
      <w:ind w:left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85"/>
      <w:ind w:left="100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spacing w:line="317" w:lineRule="exact"/>
      <w:ind w:left="355" w:right="1262"/>
      <w:jc w:val="center"/>
      <w:outlineLvl w:val="4"/>
    </w:pPr>
    <w:rPr>
      <w:b/>
      <w:bCs/>
      <w:sz w:val="28"/>
      <w:szCs w:val="28"/>
      <w:u w:val="single" w:color="000000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6"/>
      <w:ind w:left="10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109"/>
      <w:ind w:left="10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09"/>
      <w:ind w:left="34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10"/>
      <w:ind w:left="340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line="222" w:lineRule="exact"/>
      <w:ind w:left="58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232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3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30E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66A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B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6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6B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A1C7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5D12-BACD-4453-8CF3-81A517E8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pelican</dc:creator>
  <cp:lastModifiedBy>Virginia Schutte</cp:lastModifiedBy>
  <cp:revision>2</cp:revision>
  <dcterms:created xsi:type="dcterms:W3CDTF">2017-10-13T17:43:00Z</dcterms:created>
  <dcterms:modified xsi:type="dcterms:W3CDTF">2017-10-13T17:43:00Z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2017-08-04T00:00:00Z</vt:filetime>
  </property>
</Properties>
</file>